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494357" w14:textId="71569749" w:rsidR="00E16CF7" w:rsidRDefault="00E16CF7" w:rsidP="00F2062E">
      <w:pPr>
        <w:ind w:left="-142" w:right="333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1F6B34C" w14:textId="7B8DE92F" w:rsidR="00514A8E" w:rsidRPr="00F2062E" w:rsidRDefault="00514A8E" w:rsidP="00F2062E">
      <w:pPr>
        <w:ind w:left="-142" w:right="333"/>
        <w:jc w:val="center"/>
        <w:rPr>
          <w:rFonts w:asciiTheme="majorHAnsi" w:hAnsiTheme="majorHAnsi" w:cstheme="majorHAnsi"/>
          <w:b/>
          <w:bCs/>
          <w:color w:val="385623" w:themeColor="accent6" w:themeShade="80"/>
          <w:sz w:val="44"/>
          <w:szCs w:val="44"/>
        </w:rPr>
      </w:pPr>
      <w:r w:rsidRPr="00F2062E">
        <w:rPr>
          <w:rFonts w:asciiTheme="majorHAnsi" w:hAnsiTheme="majorHAnsi" w:cstheme="majorHAnsi"/>
          <w:b/>
          <w:bCs/>
          <w:color w:val="385623" w:themeColor="accent6" w:themeShade="80"/>
          <w:sz w:val="44"/>
          <w:szCs w:val="44"/>
        </w:rPr>
        <w:t>SEMBLANZA</w:t>
      </w:r>
    </w:p>
    <w:p w14:paraId="0E37BBAB" w14:textId="4568F2CB" w:rsidR="00514A8E" w:rsidRPr="00F2062E" w:rsidRDefault="00514A8E" w:rsidP="00F2062E">
      <w:pPr>
        <w:ind w:left="-142" w:right="333"/>
        <w:jc w:val="center"/>
        <w:rPr>
          <w:rFonts w:asciiTheme="majorHAnsi" w:hAnsiTheme="majorHAnsi" w:cstheme="majorHAnsi"/>
          <w:b/>
          <w:bCs/>
          <w:sz w:val="56"/>
          <w:szCs w:val="56"/>
        </w:rPr>
      </w:pPr>
      <w:r w:rsidRPr="00F2062E">
        <w:rPr>
          <w:rFonts w:asciiTheme="majorHAnsi" w:hAnsiTheme="majorHAnsi" w:cstheme="majorHAnsi"/>
          <w:b/>
          <w:bCs/>
          <w:sz w:val="56"/>
          <w:szCs w:val="56"/>
        </w:rPr>
        <w:t>KARIME UNDA HARP</w:t>
      </w:r>
      <w:r w:rsidR="00F2062E" w:rsidRPr="00F2062E">
        <w:t xml:space="preserve"> </w:t>
      </w:r>
    </w:p>
    <w:p w14:paraId="7536CF22" w14:textId="11A5D9C4" w:rsidR="00514A8E" w:rsidRPr="00F2062E" w:rsidRDefault="00F2062E" w:rsidP="0042234E">
      <w:pPr>
        <w:ind w:left="-142" w:right="333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6B567EE2" wp14:editId="234037B9">
            <wp:simplePos x="0" y="0"/>
            <wp:positionH relativeFrom="column">
              <wp:posOffset>1672590</wp:posOffset>
            </wp:positionH>
            <wp:positionV relativeFrom="paragraph">
              <wp:posOffset>104775</wp:posOffset>
            </wp:positionV>
            <wp:extent cx="1905000" cy="1905000"/>
            <wp:effectExtent l="19050" t="19050" r="19050" b="19050"/>
            <wp:wrapThrough wrapText="bothSides">
              <wp:wrapPolygon edited="0">
                <wp:start x="-216" y="-216"/>
                <wp:lineTo x="-216" y="21600"/>
                <wp:lineTo x="21600" y="21600"/>
                <wp:lineTo x="21600" y="-216"/>
                <wp:lineTo x="-216" y="-216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905000"/>
                    </a:xfrm>
                    <a:prstGeom prst="rect">
                      <a:avLst/>
                    </a:prstGeom>
                    <a:ln w="19050">
                      <a:solidFill>
                        <a:schemeClr val="accent6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685838" w14:textId="141DF483" w:rsidR="00F2062E" w:rsidRDefault="00F2062E" w:rsidP="0042234E">
      <w:pPr>
        <w:ind w:left="-142" w:right="333"/>
        <w:rPr>
          <w:rFonts w:asciiTheme="majorHAnsi" w:hAnsiTheme="majorHAnsi" w:cstheme="majorHAnsi"/>
          <w:b/>
          <w:bCs/>
          <w:sz w:val="22"/>
          <w:szCs w:val="22"/>
        </w:rPr>
      </w:pPr>
    </w:p>
    <w:p w14:paraId="275D3551" w14:textId="623CBE86" w:rsidR="00F2062E" w:rsidRDefault="00F2062E" w:rsidP="0042234E">
      <w:pPr>
        <w:ind w:left="-142" w:right="333"/>
        <w:rPr>
          <w:rFonts w:asciiTheme="majorHAnsi" w:hAnsiTheme="majorHAnsi" w:cstheme="majorHAnsi"/>
          <w:b/>
          <w:bCs/>
          <w:sz w:val="22"/>
          <w:szCs w:val="22"/>
        </w:rPr>
      </w:pPr>
    </w:p>
    <w:p w14:paraId="69062B08" w14:textId="58942C0D" w:rsidR="00F2062E" w:rsidRDefault="00F2062E" w:rsidP="0042234E">
      <w:pPr>
        <w:ind w:left="-142" w:right="333"/>
        <w:rPr>
          <w:rFonts w:asciiTheme="majorHAnsi" w:hAnsiTheme="majorHAnsi" w:cstheme="majorHAnsi"/>
          <w:b/>
          <w:bCs/>
          <w:sz w:val="22"/>
          <w:szCs w:val="22"/>
        </w:rPr>
      </w:pPr>
    </w:p>
    <w:p w14:paraId="221A9C97" w14:textId="2C612C90" w:rsidR="00F2062E" w:rsidRDefault="00F2062E" w:rsidP="0042234E">
      <w:pPr>
        <w:ind w:left="-142" w:right="333"/>
        <w:rPr>
          <w:rFonts w:asciiTheme="majorHAnsi" w:hAnsiTheme="majorHAnsi" w:cstheme="majorHAnsi"/>
          <w:b/>
          <w:bCs/>
          <w:sz w:val="22"/>
          <w:szCs w:val="22"/>
        </w:rPr>
      </w:pPr>
    </w:p>
    <w:p w14:paraId="06D07F09" w14:textId="42F7312D" w:rsidR="00F2062E" w:rsidRDefault="00F2062E" w:rsidP="0042234E">
      <w:pPr>
        <w:ind w:left="-142" w:right="333"/>
        <w:rPr>
          <w:rFonts w:asciiTheme="majorHAnsi" w:hAnsiTheme="majorHAnsi" w:cstheme="majorHAnsi"/>
          <w:b/>
          <w:bCs/>
          <w:sz w:val="22"/>
          <w:szCs w:val="22"/>
        </w:rPr>
      </w:pPr>
    </w:p>
    <w:p w14:paraId="00DB7A0F" w14:textId="7EEAD2CC" w:rsidR="00F2062E" w:rsidRDefault="00F2062E" w:rsidP="0042234E">
      <w:pPr>
        <w:ind w:left="-142" w:right="333"/>
        <w:rPr>
          <w:rFonts w:asciiTheme="majorHAnsi" w:hAnsiTheme="majorHAnsi" w:cstheme="majorHAnsi"/>
          <w:b/>
          <w:bCs/>
          <w:sz w:val="22"/>
          <w:szCs w:val="22"/>
        </w:rPr>
      </w:pPr>
    </w:p>
    <w:p w14:paraId="60370051" w14:textId="3914097B" w:rsidR="00F2062E" w:rsidRDefault="00F2062E" w:rsidP="0042234E">
      <w:pPr>
        <w:ind w:left="-142" w:right="333"/>
        <w:rPr>
          <w:rFonts w:asciiTheme="majorHAnsi" w:hAnsiTheme="majorHAnsi" w:cstheme="majorHAnsi"/>
          <w:b/>
          <w:bCs/>
          <w:sz w:val="22"/>
          <w:szCs w:val="22"/>
        </w:rPr>
      </w:pPr>
    </w:p>
    <w:p w14:paraId="50BC764B" w14:textId="69130771" w:rsidR="00F2062E" w:rsidRDefault="00F2062E" w:rsidP="0042234E">
      <w:pPr>
        <w:ind w:left="-142" w:right="333"/>
        <w:rPr>
          <w:rFonts w:asciiTheme="majorHAnsi" w:hAnsiTheme="majorHAnsi" w:cstheme="majorHAnsi"/>
          <w:b/>
          <w:bCs/>
          <w:sz w:val="22"/>
          <w:szCs w:val="22"/>
        </w:rPr>
      </w:pPr>
    </w:p>
    <w:p w14:paraId="1A115EFB" w14:textId="2775905D" w:rsidR="00F2062E" w:rsidRDefault="00F2062E" w:rsidP="0042234E">
      <w:pPr>
        <w:ind w:left="-142" w:right="333"/>
        <w:rPr>
          <w:rFonts w:asciiTheme="majorHAnsi" w:hAnsiTheme="majorHAnsi" w:cstheme="majorHAnsi"/>
          <w:b/>
          <w:bCs/>
          <w:sz w:val="22"/>
          <w:szCs w:val="22"/>
        </w:rPr>
      </w:pPr>
    </w:p>
    <w:p w14:paraId="642FF6B5" w14:textId="1F185D11" w:rsidR="00F2062E" w:rsidRDefault="00F2062E" w:rsidP="0042234E">
      <w:pPr>
        <w:ind w:left="-142" w:right="333"/>
        <w:rPr>
          <w:rFonts w:asciiTheme="majorHAnsi" w:hAnsiTheme="majorHAnsi" w:cstheme="majorHAnsi"/>
          <w:b/>
          <w:bCs/>
          <w:sz w:val="22"/>
          <w:szCs w:val="22"/>
        </w:rPr>
      </w:pPr>
    </w:p>
    <w:p w14:paraId="04B70A74" w14:textId="7D18BD3C" w:rsidR="00F2062E" w:rsidRDefault="00F2062E" w:rsidP="0042234E">
      <w:pPr>
        <w:ind w:left="-142" w:right="333"/>
        <w:rPr>
          <w:rFonts w:asciiTheme="majorHAnsi" w:hAnsiTheme="majorHAnsi" w:cstheme="majorHAnsi"/>
          <w:b/>
          <w:bCs/>
          <w:sz w:val="22"/>
          <w:szCs w:val="22"/>
        </w:rPr>
      </w:pPr>
    </w:p>
    <w:p w14:paraId="3920905F" w14:textId="314F63CE" w:rsidR="00F2062E" w:rsidRDefault="00F2062E" w:rsidP="0042234E">
      <w:pPr>
        <w:ind w:left="-142" w:right="333"/>
        <w:rPr>
          <w:rFonts w:asciiTheme="majorHAnsi" w:hAnsiTheme="majorHAnsi" w:cstheme="majorHAnsi"/>
          <w:b/>
          <w:bCs/>
          <w:sz w:val="22"/>
          <w:szCs w:val="22"/>
        </w:rPr>
      </w:pPr>
    </w:p>
    <w:p w14:paraId="3CE0AFBD" w14:textId="0E99AC20" w:rsidR="00514A8E" w:rsidRPr="00F2062E" w:rsidRDefault="00514A8E" w:rsidP="00F2062E">
      <w:pPr>
        <w:ind w:right="333"/>
        <w:rPr>
          <w:rFonts w:asciiTheme="majorHAnsi" w:hAnsiTheme="majorHAnsi" w:cstheme="majorHAnsi"/>
          <w:b/>
          <w:bCs/>
          <w:sz w:val="22"/>
          <w:szCs w:val="22"/>
        </w:rPr>
      </w:pPr>
    </w:p>
    <w:p w14:paraId="546A40F9" w14:textId="4C367A2C" w:rsidR="00514A8E" w:rsidRPr="00F2062E" w:rsidRDefault="00514A8E" w:rsidP="00F2062E">
      <w:pPr>
        <w:ind w:left="-142" w:right="333"/>
        <w:jc w:val="both"/>
        <w:rPr>
          <w:rFonts w:asciiTheme="majorHAnsi" w:hAnsiTheme="majorHAnsi" w:cstheme="majorHAnsi"/>
          <w:b/>
          <w:bCs/>
          <w:sz w:val="36"/>
          <w:szCs w:val="36"/>
        </w:rPr>
      </w:pPr>
      <w:r w:rsidRPr="00F2062E">
        <w:rPr>
          <w:rFonts w:asciiTheme="majorHAnsi" w:hAnsiTheme="majorHAnsi" w:cstheme="majorHAnsi"/>
          <w:b/>
          <w:bCs/>
          <w:sz w:val="36"/>
          <w:szCs w:val="36"/>
        </w:rPr>
        <w:t>Originaria de la Ciudad de Oaxaca. Es ingeniera Ecóloga egresada de la UPAEP. Maestra en Conservación y Manejo de Vida Silvestre por el Instituto Nacional de Costa Rica y Doctora en Desarrollo Sustentable con orientación en Conservación de la Biodiversidad, por el Colegio de la Frontera</w:t>
      </w:r>
      <w:r w:rsidR="006C378A" w:rsidRPr="00F2062E">
        <w:rPr>
          <w:rFonts w:asciiTheme="majorHAnsi" w:hAnsiTheme="majorHAnsi" w:cstheme="majorHAnsi"/>
          <w:b/>
          <w:bCs/>
          <w:sz w:val="36"/>
          <w:szCs w:val="36"/>
        </w:rPr>
        <w:t xml:space="preserve"> Sur.</w:t>
      </w:r>
    </w:p>
    <w:p w14:paraId="60F9CF5C" w14:textId="6A94F368" w:rsidR="006C378A" w:rsidRPr="00F2062E" w:rsidRDefault="006C378A" w:rsidP="00F2062E">
      <w:pPr>
        <w:ind w:left="-142" w:right="333"/>
        <w:jc w:val="both"/>
        <w:rPr>
          <w:rFonts w:asciiTheme="majorHAnsi" w:hAnsiTheme="majorHAnsi" w:cstheme="majorHAnsi"/>
          <w:b/>
          <w:bCs/>
          <w:sz w:val="36"/>
          <w:szCs w:val="36"/>
        </w:rPr>
      </w:pPr>
    </w:p>
    <w:p w14:paraId="6F4AC7B4" w14:textId="55492373" w:rsidR="006C378A" w:rsidRPr="00F2062E" w:rsidRDefault="006C378A" w:rsidP="00F2062E">
      <w:pPr>
        <w:ind w:left="-142" w:right="333"/>
        <w:jc w:val="both"/>
        <w:rPr>
          <w:rFonts w:asciiTheme="majorHAnsi" w:hAnsiTheme="majorHAnsi" w:cstheme="majorHAnsi"/>
          <w:i/>
          <w:iCs/>
          <w:color w:val="385623" w:themeColor="accent6" w:themeShade="80"/>
          <w:sz w:val="32"/>
          <w:szCs w:val="32"/>
        </w:rPr>
      </w:pPr>
      <w:r w:rsidRPr="00F2062E">
        <w:rPr>
          <w:rFonts w:asciiTheme="majorHAnsi" w:hAnsiTheme="majorHAnsi" w:cstheme="majorHAnsi"/>
          <w:i/>
          <w:iCs/>
          <w:color w:val="385623" w:themeColor="accent6" w:themeShade="80"/>
          <w:sz w:val="32"/>
          <w:szCs w:val="32"/>
        </w:rPr>
        <w:t>“La conservación de recursos naturales es a lo que he dedicado mi vida de manera académica y de educación ambiental. Pongo toda mi disposición y conocimiento para preservar al estado más biodiverso del país”.</w:t>
      </w:r>
    </w:p>
    <w:sectPr w:rsidR="006C378A" w:rsidRPr="00F2062E" w:rsidSect="00F2723E">
      <w:headerReference w:type="default" r:id="rId8"/>
      <w:footerReference w:type="default" r:id="rId9"/>
      <w:pgSz w:w="12240" w:h="15840"/>
      <w:pgMar w:top="2126" w:right="1701" w:bottom="1417" w:left="1701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3DFE43" w14:textId="77777777" w:rsidR="00422441" w:rsidRDefault="00422441" w:rsidP="00E16CF7">
      <w:r>
        <w:separator/>
      </w:r>
    </w:p>
  </w:endnote>
  <w:endnote w:type="continuationSeparator" w:id="0">
    <w:p w14:paraId="568294F2" w14:textId="77777777" w:rsidR="00422441" w:rsidRDefault="00422441" w:rsidP="00E16C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5C95B" w14:textId="615926C2" w:rsidR="00425ABA" w:rsidRDefault="0042234E" w:rsidP="0042234E">
    <w:pPr>
      <w:pStyle w:val="Footer"/>
      <w:tabs>
        <w:tab w:val="clear" w:pos="4419"/>
        <w:tab w:val="clear" w:pos="8838"/>
        <w:tab w:val="left" w:pos="7140"/>
      </w:tabs>
    </w:pPr>
    <w:r>
      <w:rPr>
        <w:rFonts w:cstheme="minorHAnsi"/>
        <w:noProof/>
      </w:rPr>
      <w:drawing>
        <wp:anchor distT="0" distB="0" distL="114300" distR="114300" simplePos="0" relativeHeight="251660288" behindDoc="0" locked="0" layoutInCell="1" allowOverlap="1" wp14:anchorId="410399A9" wp14:editId="1B367E3C">
          <wp:simplePos x="0" y="0"/>
          <wp:positionH relativeFrom="column">
            <wp:posOffset>-108585</wp:posOffset>
          </wp:positionH>
          <wp:positionV relativeFrom="paragraph">
            <wp:posOffset>-379730</wp:posOffset>
          </wp:positionV>
          <wp:extent cx="2732342" cy="800100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/>
                  <a:srcRect l="62349" t="24812"/>
                  <a:stretch/>
                </pic:blipFill>
                <pic:spPr bwMode="auto">
                  <a:xfrm>
                    <a:off x="0" y="0"/>
                    <a:ext cx="2732342" cy="800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5FA3DA" w14:textId="77777777" w:rsidR="00422441" w:rsidRDefault="00422441" w:rsidP="00E16CF7">
      <w:r>
        <w:separator/>
      </w:r>
    </w:p>
  </w:footnote>
  <w:footnote w:type="continuationSeparator" w:id="0">
    <w:p w14:paraId="5C3FEAEE" w14:textId="77777777" w:rsidR="00422441" w:rsidRDefault="00422441" w:rsidP="00E16C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F8EF83" w14:textId="1E4D7BBF" w:rsidR="00BF4202" w:rsidRDefault="00BF4202">
    <w:pPr>
      <w:pStyle w:val="Header"/>
    </w:pPr>
    <w:r w:rsidRPr="00E16CF7"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32B1B27E" wp14:editId="0D8A5E28">
          <wp:simplePos x="0" y="0"/>
          <wp:positionH relativeFrom="page">
            <wp:posOffset>223</wp:posOffset>
          </wp:positionH>
          <wp:positionV relativeFrom="paragraph">
            <wp:posOffset>-415290</wp:posOffset>
          </wp:positionV>
          <wp:extent cx="7772400" cy="10058688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salomon\HOJAS MEMBRETADAS\secretarias\administracion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772400" cy="100586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C442F7A" w14:textId="77777777" w:rsidR="00BF4202" w:rsidRDefault="00BF4202" w:rsidP="0042234E">
    <w:pPr>
      <w:pStyle w:val="Header"/>
      <w:ind w:firstLine="708"/>
    </w:pPr>
  </w:p>
  <w:p w14:paraId="1A3D7F03" w14:textId="77777777" w:rsidR="00BF4202" w:rsidRDefault="00BF4202">
    <w:pPr>
      <w:pStyle w:val="Header"/>
    </w:pPr>
  </w:p>
  <w:p w14:paraId="1D910BC1" w14:textId="1D81351D" w:rsidR="00BF4202" w:rsidRPr="00BF4202" w:rsidRDefault="00BF4202" w:rsidP="00F2723E">
    <w:pPr>
      <w:jc w:val="center"/>
      <w:rPr>
        <w:i/>
        <w:iCs/>
        <w:sz w:val="18"/>
        <w:szCs w:val="18"/>
      </w:rPr>
    </w:pPr>
    <w:r w:rsidRPr="00BF4202">
      <w:rPr>
        <w:i/>
        <w:iCs/>
        <w:sz w:val="18"/>
        <w:szCs w:val="18"/>
      </w:rPr>
      <w:t>"202</w:t>
    </w:r>
    <w:r w:rsidR="00425ABA">
      <w:rPr>
        <w:i/>
        <w:iCs/>
        <w:sz w:val="18"/>
        <w:szCs w:val="18"/>
      </w:rPr>
      <w:t xml:space="preserve">3, AÑO </w:t>
    </w:r>
    <w:r w:rsidR="00F2723E">
      <w:rPr>
        <w:i/>
        <w:iCs/>
        <w:sz w:val="18"/>
        <w:szCs w:val="18"/>
      </w:rPr>
      <w:t xml:space="preserve">DE LA </w:t>
    </w:r>
    <w:r w:rsidR="002209B4">
      <w:rPr>
        <w:i/>
        <w:iCs/>
        <w:sz w:val="18"/>
        <w:szCs w:val="18"/>
      </w:rPr>
      <w:t>INTERCULTURALIDAD</w:t>
    </w:r>
    <w:r w:rsidR="00F2723E">
      <w:rPr>
        <w:i/>
        <w:iCs/>
        <w:sz w:val="18"/>
        <w:szCs w:val="18"/>
      </w:rPr>
      <w:t xml:space="preserve"> </w:t>
    </w:r>
    <w:r w:rsidRPr="00BF4202">
      <w:rPr>
        <w:i/>
        <w:iCs/>
        <w:sz w:val="18"/>
        <w:szCs w:val="18"/>
      </w:rPr>
      <w:t>"</w:t>
    </w:r>
  </w:p>
  <w:p w14:paraId="41CB5966" w14:textId="6DCE4C2E" w:rsidR="00E16CF7" w:rsidRDefault="00E16CF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C0F80"/>
    <w:multiLevelType w:val="hybridMultilevel"/>
    <w:tmpl w:val="C2A855C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0B299E"/>
    <w:multiLevelType w:val="hybridMultilevel"/>
    <w:tmpl w:val="75D4EA8E"/>
    <w:lvl w:ilvl="0" w:tplc="D78E038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951046"/>
    <w:multiLevelType w:val="hybridMultilevel"/>
    <w:tmpl w:val="F71CA8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EC2A6A"/>
    <w:multiLevelType w:val="hybridMultilevel"/>
    <w:tmpl w:val="BF2C9AC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00954">
    <w:abstractNumId w:val="0"/>
  </w:num>
  <w:num w:numId="2" w16cid:durableId="2063944889">
    <w:abstractNumId w:val="2"/>
  </w:num>
  <w:num w:numId="3" w16cid:durableId="413402067">
    <w:abstractNumId w:val="1"/>
  </w:num>
  <w:num w:numId="4" w16cid:durableId="1752666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CF7"/>
    <w:rsid w:val="000028C5"/>
    <w:rsid w:val="000060D1"/>
    <w:rsid w:val="00094D2C"/>
    <w:rsid w:val="000B7717"/>
    <w:rsid w:val="0011363B"/>
    <w:rsid w:val="00212042"/>
    <w:rsid w:val="002209B4"/>
    <w:rsid w:val="00274023"/>
    <w:rsid w:val="002A2EA3"/>
    <w:rsid w:val="00367583"/>
    <w:rsid w:val="0042234E"/>
    <w:rsid w:val="00422441"/>
    <w:rsid w:val="00425ABA"/>
    <w:rsid w:val="00464BFE"/>
    <w:rsid w:val="004B46F9"/>
    <w:rsid w:val="004F2116"/>
    <w:rsid w:val="00514A8E"/>
    <w:rsid w:val="005202A4"/>
    <w:rsid w:val="005357AA"/>
    <w:rsid w:val="005A56AE"/>
    <w:rsid w:val="006C378A"/>
    <w:rsid w:val="008907DE"/>
    <w:rsid w:val="0092006A"/>
    <w:rsid w:val="009419DC"/>
    <w:rsid w:val="00975E00"/>
    <w:rsid w:val="00AC1236"/>
    <w:rsid w:val="00BB08F2"/>
    <w:rsid w:val="00BF4202"/>
    <w:rsid w:val="00C52980"/>
    <w:rsid w:val="00C93C35"/>
    <w:rsid w:val="00DA4ADF"/>
    <w:rsid w:val="00E16CF7"/>
    <w:rsid w:val="00E2081E"/>
    <w:rsid w:val="00E63400"/>
    <w:rsid w:val="00F2062E"/>
    <w:rsid w:val="00F2723E"/>
    <w:rsid w:val="00F90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06E5B4"/>
  <w15:chartTrackingRefBased/>
  <w15:docId w15:val="{F9CDAD7B-5A71-41F4-8667-3FAFC33B20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23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CF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16CF7"/>
  </w:style>
  <w:style w:type="paragraph" w:styleId="Footer">
    <w:name w:val="footer"/>
    <w:basedOn w:val="Normal"/>
    <w:link w:val="FooterChar"/>
    <w:uiPriority w:val="99"/>
    <w:unhideWhenUsed/>
    <w:rsid w:val="00E16CF7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16CF7"/>
  </w:style>
  <w:style w:type="paragraph" w:styleId="NoSpacing">
    <w:name w:val="No Spacing"/>
    <w:uiPriority w:val="1"/>
    <w:qFormat/>
    <w:rsid w:val="002209B4"/>
    <w:pPr>
      <w:spacing w:after="0" w:line="240" w:lineRule="auto"/>
    </w:pPr>
  </w:style>
  <w:style w:type="table" w:styleId="TableGrid">
    <w:name w:val="Table Grid"/>
    <w:basedOn w:val="TableNormal"/>
    <w:uiPriority w:val="39"/>
    <w:rsid w:val="009419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136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460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Carlos velasco garcia</dc:creator>
  <cp:keywords/>
  <dc:description/>
  <cp:lastModifiedBy>Gray, Jason</cp:lastModifiedBy>
  <cp:revision>2</cp:revision>
  <cp:lastPrinted>2023-01-31T21:51:00Z</cp:lastPrinted>
  <dcterms:created xsi:type="dcterms:W3CDTF">2023-02-01T19:56:00Z</dcterms:created>
  <dcterms:modified xsi:type="dcterms:W3CDTF">2023-02-01T19:56:00Z</dcterms:modified>
</cp:coreProperties>
</file>